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06651" w14:textId="2AF43D73" w:rsidR="00B77293" w:rsidRPr="00493E0D" w:rsidRDefault="00B77293" w:rsidP="0072011B">
      <w:pPr>
        <w:pStyle w:val="BodyText2"/>
        <w:spacing w:line="240" w:lineRule="atLeast"/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493E0D">
        <w:rPr>
          <w:rFonts w:asciiTheme="majorBidi" w:hAnsiTheme="majorBidi" w:cstheme="majorBidi"/>
          <w:b/>
          <w:bCs/>
          <w:sz w:val="52"/>
          <w:szCs w:val="52"/>
          <w:cs/>
        </w:rPr>
        <w:t>บริษัท ไทยเทพรส จำกัด (มหาชน)</w:t>
      </w:r>
    </w:p>
    <w:p w14:paraId="63021D8C" w14:textId="77777777" w:rsidR="00B77293" w:rsidRPr="00493E0D" w:rsidRDefault="00B77293" w:rsidP="00B77293">
      <w:pPr>
        <w:widowControl w:val="0"/>
        <w:spacing w:line="240" w:lineRule="atLeast"/>
        <w:ind w:right="-43"/>
        <w:jc w:val="center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34F491B2" w14:textId="77777777" w:rsidR="005662A6" w:rsidRPr="00493E0D" w:rsidRDefault="005662A6" w:rsidP="005662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93E0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493E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1C48EE42" w14:textId="7531117B" w:rsidR="00F671CD" w:rsidRPr="00345DA7" w:rsidRDefault="00F671CD" w:rsidP="00F671C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</w:t>
      </w:r>
      <w:r w:rsidR="00FE39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="00FE39AA" w:rsidRPr="00B9058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="00FE39AA" w:rsidRPr="00B9058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B6510C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B6510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B6510C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605065">
        <w:rPr>
          <w:rFonts w:ascii="Angsana New" w:hAnsi="Angsana New" w:cs="Angsana New"/>
          <w:b w:val="0"/>
          <w:bCs w:val="0"/>
          <w:sz w:val="32"/>
          <w:szCs w:val="32"/>
        </w:rPr>
        <w:t>69</w:t>
      </w:r>
    </w:p>
    <w:p w14:paraId="6CD6E148" w14:textId="77777777" w:rsidR="005A4309" w:rsidRPr="00493E0D" w:rsidRDefault="005A4309" w:rsidP="005A430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93E0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0A8D8B2F" w14:textId="77777777" w:rsidR="005A4309" w:rsidRPr="00493E0D" w:rsidRDefault="005A4309" w:rsidP="005A430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93E0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4361834" w14:textId="77777777" w:rsidR="00B77293" w:rsidRPr="00493E0D" w:rsidRDefault="00B77293" w:rsidP="00B77293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</w:pPr>
    </w:p>
    <w:p w14:paraId="5A4B6772" w14:textId="77777777" w:rsidR="00B77293" w:rsidRPr="00493E0D" w:rsidRDefault="00B77293" w:rsidP="00B77293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sectPr w:rsidR="00B77293" w:rsidRPr="00493E0D" w:rsidSect="00D33C35"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noEndnote/>
          <w:titlePg/>
        </w:sectPr>
      </w:pPr>
    </w:p>
    <w:p w14:paraId="06CE55B4" w14:textId="77777777" w:rsidR="00B77293" w:rsidRPr="00493E0D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val="th-TH" w:eastAsia="th-TH"/>
        </w:rPr>
      </w:pPr>
      <w:r w:rsidRPr="005D5334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lastRenderedPageBreak/>
        <w:t>รายงาน</w:t>
      </w:r>
      <w:r w:rsidRPr="00493E0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val="th-TH" w:eastAsia="th-TH"/>
        </w:rPr>
        <w:t>การสอบทานข้อมูลทางการเงินระหว่างกา</w:t>
      </w:r>
      <w:r w:rsidRPr="00493E0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val="en-US" w:eastAsia="th-TH"/>
        </w:rPr>
        <w:t>ล</w:t>
      </w:r>
      <w:r w:rsidRPr="00493E0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val="th-TH" w:eastAsia="th-TH"/>
        </w:rPr>
        <w:t>โดยผู้สอบบัญชีรับอนุญาต</w:t>
      </w:r>
    </w:p>
    <w:p w14:paraId="34BA8ED7" w14:textId="77777777" w:rsidR="00B77293" w:rsidRPr="00493E0D" w:rsidRDefault="00B77293" w:rsidP="00B77293">
      <w:pPr>
        <w:widowControl w:val="0"/>
        <w:tabs>
          <w:tab w:val="center" w:pos="486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th-TH" w:eastAsia="th-TH"/>
        </w:rPr>
      </w:pPr>
    </w:p>
    <w:p w14:paraId="7406ADA3" w14:textId="77777777" w:rsidR="00B77293" w:rsidRPr="00493E0D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Theme="majorBidi" w:hAnsiTheme="majorBidi" w:cstheme="majorBidi"/>
          <w:b/>
          <w:bCs/>
          <w:snapToGrid w:val="0"/>
          <w:sz w:val="32"/>
          <w:szCs w:val="32"/>
          <w:lang w:val="th-TH" w:eastAsia="th-TH"/>
        </w:rPr>
      </w:pPr>
      <w:r w:rsidRPr="00493E0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 xml:space="preserve">เสนอ คณะกรรมการบริษัท ไทยเทพรส จำกัด </w:t>
      </w:r>
      <w:r w:rsidRPr="00493E0D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>(</w:t>
      </w:r>
      <w:r w:rsidRPr="00493E0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มหาชน</w:t>
      </w:r>
      <w:r w:rsidRPr="00493E0D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 xml:space="preserve">) </w:t>
      </w:r>
    </w:p>
    <w:p w14:paraId="3F4036C2" w14:textId="77777777"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DA172FD" w14:textId="6C5FD377" w:rsidR="00F671CD" w:rsidRPr="005D0404" w:rsidRDefault="00FE39AA" w:rsidP="00BD3F9D">
      <w:pPr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5D0404">
        <w:rPr>
          <w:rFonts w:ascii="Angsana New" w:hAnsi="Angsana New"/>
          <w:spacing w:val="-4"/>
          <w:sz w:val="30"/>
          <w:szCs w:val="30"/>
          <w:cs/>
        </w:rPr>
        <w:t xml:space="preserve">ข้าพเจ้าได้สอบทานงบฐานะการเงินที่แสดงเงินลงทุนตามวิธีส่วนได้เสียและงบฐานะการเงินเฉพาะกิจการ ณ วันที่ </w:t>
      </w:r>
      <w:r w:rsidRPr="005D0404">
        <w:rPr>
          <w:rFonts w:ascii="Angsana New" w:hAnsi="Angsana New"/>
          <w:spacing w:val="-4"/>
          <w:sz w:val="30"/>
          <w:szCs w:val="30"/>
        </w:rPr>
        <w:t xml:space="preserve">           </w:t>
      </w:r>
      <w:r w:rsidR="005D0404">
        <w:rPr>
          <w:rFonts w:ascii="Angsana New" w:hAnsi="Angsana New"/>
          <w:spacing w:val="-4"/>
          <w:sz w:val="30"/>
          <w:szCs w:val="30"/>
        </w:rPr>
        <w:t xml:space="preserve">         </w:t>
      </w:r>
      <w:r w:rsidR="00976693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="00976693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มีนาคม </w:t>
      </w:r>
      <w:r w:rsidR="00976693">
        <w:rPr>
          <w:rFonts w:ascii="Angsana New" w:hAnsi="Angsana New"/>
          <w:spacing w:val="-4"/>
          <w:sz w:val="30"/>
          <w:szCs w:val="30"/>
          <w:lang w:val="en-US"/>
        </w:rPr>
        <w:t>2569</w:t>
      </w:r>
      <w:r w:rsidRPr="005D0404">
        <w:rPr>
          <w:rFonts w:ascii="Angsana New" w:hAnsi="Angsana New"/>
          <w:spacing w:val="-4"/>
          <w:sz w:val="30"/>
          <w:szCs w:val="30"/>
          <w:cs/>
        </w:rPr>
        <w:t xml:space="preserve"> 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Pr="005D0404">
        <w:rPr>
          <w:rFonts w:ascii="Angsana New" w:hAnsi="Angsana New" w:hint="cs"/>
          <w:spacing w:val="-4"/>
          <w:sz w:val="30"/>
          <w:szCs w:val="30"/>
          <w:lang w:val="en-US"/>
        </w:rPr>
        <w:t xml:space="preserve"> </w:t>
      </w:r>
      <w:r w:rsidR="00CD4EAD">
        <w:rPr>
          <w:rFonts w:ascii="Angsana New" w:hAnsi="Angsana New"/>
          <w:spacing w:val="-4"/>
          <w:sz w:val="30"/>
          <w:szCs w:val="30"/>
          <w:lang w:val="en-US"/>
        </w:rPr>
        <w:br/>
      </w:r>
      <w:r w:rsidRPr="005D0404">
        <w:rPr>
          <w:rFonts w:ascii="Angsana New" w:hAnsi="Angsana New"/>
          <w:spacing w:val="-4"/>
          <w:sz w:val="30"/>
          <w:szCs w:val="30"/>
          <w:cs/>
        </w:rPr>
        <w:t>งบการเปลี่ยนแปลงส่วนของผู้ถือหุ้นที่แสดงเงินลงทุนตามวิธีส่วนได้เสียและงบการเปลี่ยนแปลงส่วนของผู้ถือหุ้น</w:t>
      </w:r>
      <w:r w:rsidR="00E064AC">
        <w:rPr>
          <w:rFonts w:ascii="Angsana New" w:hAnsi="Angsana New"/>
          <w:spacing w:val="-4"/>
          <w:sz w:val="30"/>
          <w:szCs w:val="30"/>
          <w:cs/>
        </w:rPr>
        <w:br/>
      </w:r>
      <w:r w:rsidRPr="005D0404">
        <w:rPr>
          <w:rFonts w:ascii="Angsana New" w:hAnsi="Angsana New"/>
          <w:spacing w:val="-4"/>
          <w:sz w:val="30"/>
          <w:szCs w:val="30"/>
          <w:cs/>
        </w:rPr>
        <w:t xml:space="preserve">เฉพาะกิจการ </w:t>
      </w:r>
      <w:r w:rsidRPr="005D0404">
        <w:rPr>
          <w:rFonts w:ascii="Angsana New" w:hAnsi="Angsana New"/>
          <w:spacing w:val="-6"/>
          <w:sz w:val="30"/>
          <w:szCs w:val="30"/>
          <w:cs/>
        </w:rPr>
        <w:t>และงบกระแสเงินสดที่แสดงเงินลงทุนตามวิธีส่วนได้เสีย</w:t>
      </w:r>
      <w:r w:rsidRPr="005D0404">
        <w:rPr>
          <w:rFonts w:ascii="Angsana New" w:hAnsi="Angsana New"/>
          <w:spacing w:val="-4"/>
          <w:sz w:val="30"/>
          <w:szCs w:val="30"/>
          <w:cs/>
        </w:rPr>
        <w:t>และงบกระแสเงินสดเฉพาะกิจการสำหรับ</w:t>
      </w:r>
      <w:r w:rsidR="00E064AC">
        <w:rPr>
          <w:rFonts w:ascii="Angsana New" w:hAnsi="Angsana New"/>
          <w:spacing w:val="-4"/>
          <w:sz w:val="30"/>
          <w:szCs w:val="30"/>
          <w:cs/>
        </w:rPr>
        <w:br/>
      </w:r>
      <w:r w:rsidRPr="005D0404">
        <w:rPr>
          <w:rFonts w:ascii="Angsana New" w:hAnsi="Angsana New"/>
          <w:spacing w:val="-4"/>
          <w:sz w:val="30"/>
          <w:szCs w:val="30"/>
          <w:cs/>
          <w:lang w:val="en-US"/>
        </w:rPr>
        <w:t>งวด</w:t>
      </w:r>
      <w:r w:rsidR="00976693">
        <w:rPr>
          <w:rFonts w:ascii="Angsana New" w:hAnsi="Angsana New" w:hint="cs"/>
          <w:spacing w:val="-4"/>
          <w:sz w:val="30"/>
          <w:szCs w:val="30"/>
          <w:cs/>
          <w:lang w:val="en-US"/>
        </w:rPr>
        <w:t>สาม</w:t>
      </w:r>
      <w:r w:rsidRPr="005D0404">
        <w:rPr>
          <w:rFonts w:ascii="Angsana New" w:hAnsi="Angsana New" w:hint="cs"/>
          <w:spacing w:val="-4"/>
          <w:sz w:val="30"/>
          <w:szCs w:val="30"/>
          <w:cs/>
          <w:lang w:val="en-US"/>
        </w:rPr>
        <w:t>เดือน</w:t>
      </w:r>
      <w:r w:rsidRPr="005D0404">
        <w:rPr>
          <w:rFonts w:ascii="Angsana New" w:hAnsi="Angsana New" w:hint="cs"/>
          <w:spacing w:val="-4"/>
          <w:sz w:val="30"/>
          <w:szCs w:val="30"/>
          <w:cs/>
        </w:rPr>
        <w:t xml:space="preserve">สิ้นสุดวันที่ </w:t>
      </w:r>
      <w:r w:rsidR="00976693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="00976693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มีนาคม </w:t>
      </w:r>
      <w:r w:rsidR="00976693">
        <w:rPr>
          <w:rFonts w:ascii="Angsana New" w:hAnsi="Angsana New"/>
          <w:spacing w:val="-4"/>
          <w:sz w:val="30"/>
          <w:szCs w:val="30"/>
          <w:lang w:val="en-US"/>
        </w:rPr>
        <w:t>2569</w:t>
      </w:r>
      <w:r w:rsidRPr="005D0404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F671CD" w:rsidRPr="005D0404">
        <w:rPr>
          <w:rFonts w:ascii="Angsana New" w:hAnsi="Angsana New"/>
          <w:spacing w:val="-4"/>
          <w:sz w:val="30"/>
          <w:szCs w:val="30"/>
          <w:cs/>
          <w:lang w:val="en-US"/>
        </w:rPr>
        <w:t>และหมายเหตุประกอบงบการเงินแบบย่อ</w:t>
      </w:r>
      <w:r w:rsidR="00764A56" w:rsidRPr="005D0404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F671CD" w:rsidRPr="005D0404">
        <w:rPr>
          <w:rFonts w:ascii="Angsana New" w:hAnsi="Angsana New"/>
          <w:spacing w:val="-4"/>
          <w:sz w:val="30"/>
          <w:szCs w:val="30"/>
          <w:lang w:val="en-US"/>
        </w:rPr>
        <w:t>(</w:t>
      </w:r>
      <w:r w:rsidR="00F671CD" w:rsidRPr="005D0404">
        <w:rPr>
          <w:rFonts w:ascii="Angsana New" w:hAnsi="Angsana New"/>
          <w:spacing w:val="-4"/>
          <w:sz w:val="30"/>
          <w:szCs w:val="30"/>
          <w:cs/>
          <w:lang w:val="en-US"/>
        </w:rPr>
        <w:t>ข้อมูลทางการเงินระหว่างกาล</w:t>
      </w:r>
      <w:r w:rsidR="00F671CD" w:rsidRPr="005D0404">
        <w:rPr>
          <w:rFonts w:ascii="Angsana New" w:hAnsi="Angsana New"/>
          <w:spacing w:val="-4"/>
          <w:sz w:val="30"/>
          <w:szCs w:val="30"/>
          <w:lang w:val="en-US"/>
        </w:rPr>
        <w:t xml:space="preserve">) </w:t>
      </w:r>
      <w:r w:rsidR="00E064AC">
        <w:rPr>
          <w:rFonts w:ascii="Angsana New" w:hAnsi="Angsana New"/>
          <w:spacing w:val="-4"/>
          <w:sz w:val="30"/>
          <w:szCs w:val="30"/>
          <w:cs/>
          <w:lang w:val="en-US"/>
        </w:rPr>
        <w:br/>
      </w:r>
      <w:r w:rsidR="00F671CD" w:rsidRPr="005D0404">
        <w:rPr>
          <w:rFonts w:ascii="Angsana New" w:hAnsi="Angsana New"/>
          <w:spacing w:val="-4"/>
          <w:sz w:val="30"/>
          <w:szCs w:val="30"/>
          <w:cs/>
        </w:rPr>
        <w:t xml:space="preserve">ของบริษัท ไทยเทพรส จำกัด (มหาชน) </w:t>
      </w:r>
      <w:r w:rsidR="00F671CD" w:rsidRPr="005D0404">
        <w:rPr>
          <w:rFonts w:ascii="Angsana New" w:hAnsi="Angsana New"/>
          <w:spacing w:val="-4"/>
          <w:sz w:val="30"/>
          <w:szCs w:val="30"/>
          <w:cs/>
          <w:lang w:val="en-US"/>
        </w:rPr>
        <w:t>ซึ่งผู้บริหารของกิจการเป็นผู้รับผิดชอบ</w:t>
      </w:r>
      <w:r w:rsidR="00681C57">
        <w:rPr>
          <w:rFonts w:ascii="Angsana New" w:hAnsi="Angsana New" w:hint="cs"/>
          <w:spacing w:val="-4"/>
          <w:sz w:val="30"/>
          <w:szCs w:val="30"/>
          <w:cs/>
          <w:lang w:val="en-US"/>
        </w:rPr>
        <w:t>ใ</w:t>
      </w:r>
      <w:r w:rsidR="00F671CD" w:rsidRPr="005D0404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นการจัดทำและนำเสนอข้อมูลทางการเงินระหว่างกาลเหล่านี้ตามมาตรฐานการบัญชี ฉบับที่ </w:t>
      </w:r>
      <w:r w:rsidR="00F671CD" w:rsidRPr="005D0404">
        <w:rPr>
          <w:rFonts w:ascii="Angsana New" w:hAnsi="Angsana New"/>
          <w:spacing w:val="-4"/>
          <w:sz w:val="30"/>
          <w:szCs w:val="30"/>
          <w:lang w:val="en-US"/>
        </w:rPr>
        <w:t>34</w:t>
      </w:r>
      <w:r w:rsidR="00F671CD" w:rsidRPr="005D0404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เรื่อง </w:t>
      </w:r>
      <w:r w:rsidR="00F671CD" w:rsidRPr="005D0404">
        <w:rPr>
          <w:rFonts w:ascii="Angsana New" w:hAnsi="Angsana New" w:hint="cs"/>
          <w:spacing w:val="-4"/>
          <w:sz w:val="30"/>
          <w:szCs w:val="30"/>
          <w:cs/>
          <w:lang w:val="en-US"/>
        </w:rPr>
        <w:t>การรายงานทางการเงิน</w:t>
      </w:r>
      <w:r w:rsidR="00F671CD" w:rsidRPr="005D0404">
        <w:rPr>
          <w:rFonts w:ascii="Angsana New" w:hAnsi="Angsana New"/>
          <w:spacing w:val="-4"/>
          <w:sz w:val="30"/>
          <w:szCs w:val="30"/>
          <w:cs/>
          <w:lang w:val="en-US"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CA7227B" w14:textId="77777777" w:rsidR="00B77293" w:rsidRPr="00493E0D" w:rsidRDefault="00B77293" w:rsidP="00FE48D9">
      <w:pPr>
        <w:pStyle w:val="BodyText2"/>
        <w:spacing w:line="240" w:lineRule="auto"/>
        <w:ind w:right="-43"/>
        <w:jc w:val="left"/>
        <w:rPr>
          <w:rFonts w:asciiTheme="majorBidi" w:hAnsiTheme="majorBidi" w:cstheme="majorBidi"/>
          <w:i/>
          <w:iCs/>
          <w:sz w:val="30"/>
          <w:szCs w:val="30"/>
        </w:rPr>
      </w:pPr>
    </w:p>
    <w:p w14:paraId="02E28D19" w14:textId="77777777" w:rsidR="00B77293" w:rsidRPr="00493E0D" w:rsidRDefault="00B77293" w:rsidP="00B77293">
      <w:pPr>
        <w:pStyle w:val="BodyText2"/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93E0D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484BA557" w14:textId="77777777"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A40C4DC" w14:textId="6DCC7EF3" w:rsidR="00B77293" w:rsidRPr="00454D5D" w:rsidRDefault="00B77293" w:rsidP="00454D5D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B77293" w:rsidRPr="00454D5D" w:rsidSect="001B786F">
          <w:foot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paperSrc w:first="7" w:other="7"/>
          <w:pgNumType w:start="1"/>
          <w:cols w:space="720"/>
          <w:noEndnote/>
          <w:titlePg/>
        </w:sectPr>
      </w:pPr>
      <w:r w:rsidRPr="00493E0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93E0D">
        <w:rPr>
          <w:rFonts w:asciiTheme="majorBidi" w:hAnsiTheme="majorBidi" w:cstheme="majorBidi"/>
          <w:sz w:val="30"/>
          <w:szCs w:val="30"/>
        </w:rPr>
        <w:t xml:space="preserve"> </w:t>
      </w:r>
      <w:r w:rsidRPr="00493E0D">
        <w:rPr>
          <w:rFonts w:asciiTheme="majorBidi" w:hAnsiTheme="majorBidi" w:cstheme="majorBidi"/>
          <w:sz w:val="30"/>
          <w:szCs w:val="30"/>
          <w:cs/>
        </w:rPr>
        <w:t>รหัส</w:t>
      </w:r>
      <w:r w:rsidRPr="00493E0D">
        <w:rPr>
          <w:rFonts w:asciiTheme="majorBidi" w:hAnsiTheme="majorBidi" w:cstheme="majorBidi"/>
          <w:sz w:val="30"/>
          <w:szCs w:val="30"/>
        </w:rPr>
        <w:t xml:space="preserve"> </w:t>
      </w:r>
      <w:r w:rsidR="00B81B4B" w:rsidRPr="00493E0D">
        <w:rPr>
          <w:rFonts w:asciiTheme="majorBidi" w:hAnsiTheme="majorBidi" w:cstheme="majorBidi"/>
          <w:sz w:val="30"/>
          <w:szCs w:val="30"/>
          <w:lang w:val="en-US"/>
        </w:rPr>
        <w:t>2410</w:t>
      </w:r>
      <w:r w:rsidRPr="00493E0D">
        <w:rPr>
          <w:rFonts w:asciiTheme="majorBidi" w:hAnsiTheme="majorBidi" w:cstheme="majorBidi"/>
          <w:sz w:val="30"/>
          <w:szCs w:val="30"/>
        </w:rPr>
        <w:t xml:space="preserve"> “</w:t>
      </w:r>
      <w:r w:rsidRPr="00493E0D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93E0D">
        <w:rPr>
          <w:rFonts w:asciiTheme="majorBidi" w:hAnsiTheme="majorBidi" w:cstheme="majorBidi"/>
          <w:sz w:val="30"/>
          <w:szCs w:val="30"/>
        </w:rPr>
        <w:t>”</w:t>
      </w:r>
      <w:r w:rsidRPr="00493E0D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493E0D">
        <w:rPr>
          <w:rFonts w:asciiTheme="majorBidi" w:hAnsiTheme="majorBidi" w:cstheme="majorBidi"/>
          <w:sz w:val="30"/>
          <w:szCs w:val="30"/>
        </w:rPr>
        <w:t xml:space="preserve"> </w:t>
      </w:r>
      <w:r w:rsidRPr="00493E0D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93E0D">
        <w:rPr>
          <w:rFonts w:asciiTheme="majorBidi" w:hAnsiTheme="majorBidi" w:cstheme="majorBidi"/>
          <w:sz w:val="30"/>
          <w:szCs w:val="30"/>
        </w:rPr>
        <w:t xml:space="preserve"> </w:t>
      </w:r>
      <w:r w:rsidRPr="00493E0D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</w:t>
      </w:r>
      <w:r w:rsidR="00B6327F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493E0D">
        <w:rPr>
          <w:rFonts w:asciiTheme="majorBidi" w:hAnsiTheme="majorBidi" w:cstheme="majorBidi"/>
          <w:sz w:val="30"/>
          <w:szCs w:val="30"/>
          <w:cs/>
        </w:rPr>
        <w:t>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764A56">
        <w:rPr>
          <w:rFonts w:asciiTheme="majorBidi" w:hAnsiTheme="majorBidi" w:cstheme="majorBidi"/>
          <w:sz w:val="30"/>
          <w:szCs w:val="30"/>
        </w:rPr>
        <w:t xml:space="preserve">       </w:t>
      </w:r>
      <w:r w:rsidRPr="00493E0D">
        <w:rPr>
          <w:rFonts w:asciiTheme="majorBidi" w:hAnsiTheme="majorBidi" w:cstheme="majorBidi"/>
          <w:sz w:val="30"/>
          <w:szCs w:val="30"/>
          <w:cs/>
        </w:rPr>
        <w:t>ซึ่งอาจพบได้จากการตรวจสอบ</w:t>
      </w:r>
      <w:r w:rsidRPr="00493E0D">
        <w:rPr>
          <w:rFonts w:asciiTheme="majorBidi" w:hAnsiTheme="majorBidi" w:cstheme="majorBidi"/>
          <w:sz w:val="30"/>
          <w:szCs w:val="30"/>
        </w:rPr>
        <w:t xml:space="preserve"> </w:t>
      </w:r>
      <w:r w:rsidRPr="00493E0D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</w:t>
      </w:r>
      <w:r w:rsidR="00454D5D">
        <w:rPr>
          <w:rFonts w:asciiTheme="majorBidi" w:hAnsiTheme="majorBidi" w:cstheme="majorBidi" w:hint="cs"/>
          <w:sz w:val="30"/>
          <w:szCs w:val="30"/>
          <w:cs/>
        </w:rPr>
        <w:t>น</w:t>
      </w:r>
    </w:p>
    <w:p w14:paraId="3538D612" w14:textId="77777777"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493E0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lastRenderedPageBreak/>
        <w:t>ข้อสรุป</w:t>
      </w:r>
    </w:p>
    <w:p w14:paraId="60792E94" w14:textId="77777777"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3FCCCE4" w14:textId="4B208F95" w:rsidR="00B77293" w:rsidRPr="00493E0D" w:rsidRDefault="00B77293" w:rsidP="00B77293">
      <w:pPr>
        <w:spacing w:line="240" w:lineRule="auto"/>
        <w:ind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493E0D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493E0D">
        <w:rPr>
          <w:rFonts w:asciiTheme="majorBidi" w:hAnsiTheme="majorBidi" w:cstheme="majorBidi"/>
          <w:sz w:val="30"/>
          <w:szCs w:val="30"/>
        </w:rPr>
        <w:t xml:space="preserve"> </w:t>
      </w:r>
      <w:r w:rsidRPr="00493E0D">
        <w:rPr>
          <w:rFonts w:asciiTheme="majorBidi" w:hAnsiTheme="majorBidi" w:cstheme="majorBidi"/>
          <w:sz w:val="30"/>
          <w:szCs w:val="30"/>
          <w:cs/>
        </w:rPr>
        <w:t>ไม่ได้จัดทำขึ้นตามมาตรฐานการบัญชี ฉบับที่</w:t>
      </w:r>
      <w:r w:rsidRPr="00493E0D">
        <w:rPr>
          <w:rFonts w:asciiTheme="majorBidi" w:hAnsiTheme="majorBidi" w:cstheme="majorBidi"/>
          <w:sz w:val="30"/>
          <w:szCs w:val="30"/>
        </w:rPr>
        <w:t xml:space="preserve"> </w:t>
      </w:r>
      <w:r w:rsidR="00B81B4B" w:rsidRPr="00493E0D">
        <w:rPr>
          <w:rFonts w:asciiTheme="majorBidi" w:hAnsiTheme="majorBidi" w:cstheme="majorBidi"/>
          <w:sz w:val="30"/>
          <w:szCs w:val="30"/>
          <w:lang w:val="en-US"/>
        </w:rPr>
        <w:t>34</w:t>
      </w:r>
      <w:r w:rsidRPr="00493E0D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493E0D">
        <w:rPr>
          <w:rFonts w:asciiTheme="majorBidi" w:hAnsiTheme="majorBidi" w:cstheme="majorBidi"/>
          <w:sz w:val="30"/>
          <w:szCs w:val="30"/>
        </w:rPr>
        <w:t xml:space="preserve"> </w:t>
      </w:r>
      <w:r w:rsidRPr="00493E0D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344D1A99" w14:textId="77777777"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0D023C46" w14:textId="672AF6AE" w:rsidR="00B77293" w:rsidRPr="00493E0D" w:rsidRDefault="00B77293" w:rsidP="00B77293">
      <w:pPr>
        <w:widowControl w:val="0"/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764666B2" w14:textId="77777777" w:rsidR="005662A6" w:rsidRPr="00493E0D" w:rsidRDefault="005662A6" w:rsidP="00B77293">
      <w:pPr>
        <w:widowControl w:val="0"/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29CEF0FE" w14:textId="77777777" w:rsidR="00B77293" w:rsidRPr="00493E0D" w:rsidRDefault="00B77293" w:rsidP="00B77293">
      <w:pPr>
        <w:widowControl w:val="0"/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03001685" w14:textId="79760E54" w:rsidR="00B77293" w:rsidRPr="00493E0D" w:rsidRDefault="00B77293" w:rsidP="00B77293">
      <w:pPr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93E0D">
        <w:rPr>
          <w:rFonts w:asciiTheme="majorBidi" w:hAnsiTheme="majorBidi" w:cstheme="majorBidi"/>
          <w:sz w:val="30"/>
          <w:szCs w:val="30"/>
        </w:rPr>
        <w:t>(</w:t>
      </w:r>
      <w:r w:rsidR="009B6F50">
        <w:rPr>
          <w:rFonts w:asciiTheme="majorBidi" w:hAnsiTheme="majorBidi" w:hint="cs"/>
          <w:sz w:val="30"/>
          <w:szCs w:val="30"/>
          <w:cs/>
        </w:rPr>
        <w:t>ณัชชา อู่วั</w:t>
      </w:r>
      <w:r w:rsidR="000A71AB">
        <w:rPr>
          <w:rFonts w:asciiTheme="majorBidi" w:hAnsiTheme="majorBidi" w:hint="cs"/>
          <w:sz w:val="30"/>
          <w:szCs w:val="30"/>
          <w:cs/>
        </w:rPr>
        <w:t>ฒ</w:t>
      </w:r>
      <w:r w:rsidR="009B6F50">
        <w:rPr>
          <w:rFonts w:asciiTheme="majorBidi" w:hAnsiTheme="majorBidi" w:hint="cs"/>
          <w:sz w:val="30"/>
          <w:szCs w:val="30"/>
          <w:cs/>
        </w:rPr>
        <w:t>นสมบัติ</w:t>
      </w:r>
      <w:r w:rsidRPr="00493E0D">
        <w:rPr>
          <w:rFonts w:asciiTheme="majorBidi" w:hAnsiTheme="majorBidi" w:cstheme="majorBidi"/>
          <w:sz w:val="30"/>
          <w:szCs w:val="30"/>
        </w:rPr>
        <w:t>)</w:t>
      </w:r>
    </w:p>
    <w:p w14:paraId="356CA26A" w14:textId="77777777" w:rsidR="00B77293" w:rsidRPr="00493E0D" w:rsidRDefault="00B77293" w:rsidP="00B77293">
      <w:pPr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93E0D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239F9BE5" w14:textId="4B2A8E5A" w:rsidR="00B77293" w:rsidRPr="00493E0D" w:rsidRDefault="00B77293" w:rsidP="00B77293">
      <w:pPr>
        <w:widowControl w:val="0"/>
        <w:tabs>
          <w:tab w:val="center" w:pos="6480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493E0D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FD20CF" w:rsidRPr="00493E0D">
        <w:rPr>
          <w:rFonts w:asciiTheme="majorBidi" w:hAnsiTheme="majorBidi" w:cstheme="majorBidi"/>
          <w:sz w:val="30"/>
          <w:szCs w:val="30"/>
          <w:lang w:val="en-US"/>
        </w:rPr>
        <w:t>11</w:t>
      </w:r>
      <w:r w:rsidR="009B6F50">
        <w:rPr>
          <w:rFonts w:asciiTheme="majorBidi" w:hAnsiTheme="majorBidi" w:cstheme="majorBidi"/>
          <w:sz w:val="30"/>
          <w:szCs w:val="30"/>
          <w:lang w:val="en-US"/>
        </w:rPr>
        <w:t>416</w:t>
      </w:r>
    </w:p>
    <w:p w14:paraId="3D2C7370" w14:textId="77777777" w:rsidR="00B77293" w:rsidRPr="00493E0D" w:rsidRDefault="00B77293" w:rsidP="00B77293">
      <w:pPr>
        <w:widowControl w:val="0"/>
        <w:tabs>
          <w:tab w:val="center" w:pos="6480"/>
        </w:tabs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</w:pPr>
    </w:p>
    <w:p w14:paraId="6D5561F5" w14:textId="77777777" w:rsidR="00B77293" w:rsidRPr="00493E0D" w:rsidRDefault="00B77293" w:rsidP="00B77293">
      <w:pPr>
        <w:widowControl w:val="0"/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493E0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 เคพีเอ็มจี ภูมิไชย</w:t>
      </w:r>
      <w:r w:rsidRPr="00493E0D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493E0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สอบบัญชี</w:t>
      </w:r>
      <w:r w:rsidRPr="00493E0D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493E0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จำกัด</w:t>
      </w:r>
    </w:p>
    <w:p w14:paraId="7F9BDEC6" w14:textId="77777777" w:rsidR="00B77293" w:rsidRPr="00493E0D" w:rsidRDefault="00B77293" w:rsidP="00B77293">
      <w:pPr>
        <w:widowControl w:val="0"/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493E0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กรุงเทพมหานคร</w:t>
      </w:r>
    </w:p>
    <w:p w14:paraId="677E0A89" w14:textId="5DAA4DC9" w:rsidR="00F671CD" w:rsidRPr="00F671CD" w:rsidRDefault="00CD4EAD" w:rsidP="00F671CD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>
        <w:rPr>
          <w:rFonts w:ascii="Angsana New" w:hAnsi="Angsana New" w:cstheme="minorBidi"/>
          <w:b w:val="0"/>
          <w:bCs/>
          <w:snapToGrid w:val="0"/>
          <w:sz w:val="30"/>
          <w:szCs w:val="38"/>
          <w:lang w:val="en-US" w:eastAsia="th-TH" w:bidi="th-TH"/>
        </w:rPr>
        <w:t>7</w:t>
      </w:r>
      <w:r w:rsidR="00FE39AA">
        <w:rPr>
          <w:rFonts w:ascii="Angsana New" w:hAnsi="Angsana New"/>
          <w:snapToGrid w:val="0"/>
          <w:sz w:val="30"/>
          <w:szCs w:val="30"/>
          <w:lang w:val="en-US" w:eastAsia="th-TH"/>
        </w:rPr>
        <w:t xml:space="preserve"> </w:t>
      </w:r>
      <w:r w:rsidR="00707D2F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 w:bidi="th-TH"/>
        </w:rPr>
        <w:t>พฤษภาคม</w:t>
      </w:r>
      <w:r w:rsidR="00707D2F">
        <w:rPr>
          <w:rFonts w:ascii="Angsana New" w:hAnsi="Angsana New" w:cstheme="minorBidi" w:hint="cs"/>
          <w:snapToGrid w:val="0"/>
          <w:sz w:val="30"/>
          <w:szCs w:val="38"/>
          <w:cs/>
          <w:lang w:val="en-US" w:eastAsia="th-TH" w:bidi="th-TH"/>
        </w:rPr>
        <w:t xml:space="preserve"> </w:t>
      </w:r>
      <w:r w:rsidR="00F671CD" w:rsidRPr="00EC7B2C">
        <w:rPr>
          <w:rFonts w:asciiTheme="majorBidi" w:hAnsiTheme="majorBidi" w:cstheme="majorBidi"/>
          <w:b w:val="0"/>
          <w:bCs/>
          <w:sz w:val="30"/>
          <w:szCs w:val="30"/>
        </w:rPr>
        <w:t>256</w:t>
      </w:r>
      <w:r w:rsidR="005A0AB2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9</w:t>
      </w:r>
    </w:p>
    <w:p w14:paraId="6346204E" w14:textId="6F8BF68A" w:rsidR="00B77293" w:rsidRPr="006222AA" w:rsidRDefault="00B77293" w:rsidP="00F671CD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Theme="majorBidi" w:hAnsiTheme="majorBidi" w:cs="Angsana New"/>
          <w:sz w:val="30"/>
          <w:szCs w:val="38"/>
          <w:cs/>
          <w:lang w:bidi="th-TH"/>
        </w:rPr>
      </w:pPr>
    </w:p>
    <w:sectPr w:rsidR="00B77293" w:rsidRPr="006222AA" w:rsidSect="00562ED3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8B23F" w14:textId="77777777" w:rsidR="00A24444" w:rsidRDefault="00A24444">
      <w:pPr>
        <w:spacing w:line="240" w:lineRule="auto"/>
      </w:pPr>
      <w:r>
        <w:separator/>
      </w:r>
    </w:p>
  </w:endnote>
  <w:endnote w:type="continuationSeparator" w:id="0">
    <w:p w14:paraId="759E15E7" w14:textId="77777777" w:rsidR="00A24444" w:rsidRDefault="00A244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B20CA" w14:textId="14E8993F" w:rsidR="00E469C1" w:rsidRDefault="00E469C1" w:rsidP="00723B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</w:t>
    </w:r>
    <w:r w:rsidRPr="00B81B4B">
      <w:rPr>
        <w:rStyle w:val="PageNumber"/>
        <w:noProof/>
        <w:lang w:val="en-US"/>
      </w:rPr>
      <w:t>5</w:t>
    </w:r>
    <w:r>
      <w:rPr>
        <w:rStyle w:val="PageNumber"/>
        <w:lang w:val="en-US"/>
      </w:rPr>
      <w:fldChar w:fldCharType="end"/>
    </w:r>
  </w:p>
  <w:p w14:paraId="7985A957" w14:textId="77777777" w:rsidR="00E469C1" w:rsidRDefault="00E469C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AFDB3" w14:textId="07D0826A" w:rsidR="00E469C1" w:rsidRPr="006D4735" w:rsidRDefault="00E469C1" w:rsidP="00723B1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6D473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Pr="00593D3B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Pr="00B81B4B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823C43F" w14:textId="77777777" w:rsidR="00E469C1" w:rsidRDefault="00E469C1" w:rsidP="00723B1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3E83D" w14:textId="455411D8" w:rsidR="00E469C1" w:rsidRDefault="00E469C1" w:rsidP="00723B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</w:t>
    </w:r>
    <w:r w:rsidRPr="00B81B4B">
      <w:rPr>
        <w:rStyle w:val="PageNumber"/>
        <w:noProof/>
        <w:lang w:val="en-US"/>
      </w:rPr>
      <w:t>5</w:t>
    </w:r>
    <w:r>
      <w:rPr>
        <w:rStyle w:val="PageNumber"/>
        <w:lang w:val="en-US"/>
      </w:rPr>
      <w:fldChar w:fldCharType="end"/>
    </w:r>
  </w:p>
  <w:p w14:paraId="00015A3C" w14:textId="77777777" w:rsidR="00E469C1" w:rsidRDefault="00E469C1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91139" w14:textId="61B75E99" w:rsidR="00E469C1" w:rsidRPr="006D4735" w:rsidRDefault="00E469C1" w:rsidP="00723B1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6D473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Pr="00593D3B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Pr="00B81B4B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FA6A819" w14:textId="77777777" w:rsidR="00E469C1" w:rsidRDefault="00E469C1" w:rsidP="00723B12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73E58" w14:textId="21831249" w:rsidR="00562ED3" w:rsidRPr="001B786F" w:rsidRDefault="00562ED3" w:rsidP="001B786F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C9382" w14:textId="372683CD" w:rsidR="00E469C1" w:rsidRPr="00D33F7B" w:rsidRDefault="002A541A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ACF59" w14:textId="77777777" w:rsidR="00A24444" w:rsidRDefault="00A24444">
      <w:pPr>
        <w:spacing w:line="240" w:lineRule="auto"/>
      </w:pPr>
      <w:r>
        <w:separator/>
      </w:r>
    </w:p>
  </w:footnote>
  <w:footnote w:type="continuationSeparator" w:id="0">
    <w:p w14:paraId="5955998F" w14:textId="77777777" w:rsidR="00A24444" w:rsidRDefault="00A2444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3CFBE" w14:textId="57336AEA" w:rsidR="0072011B" w:rsidRPr="00AA0443" w:rsidRDefault="0072011B" w:rsidP="0072011B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6A99655A" w14:textId="19D21F70" w:rsidR="0072011B" w:rsidRPr="00AA0443" w:rsidRDefault="0072011B" w:rsidP="0072011B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2D0CDB30" w14:textId="61418F8F" w:rsidR="0072011B" w:rsidRPr="00AA0443" w:rsidRDefault="0072011B" w:rsidP="0072011B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2B2D59F6" w14:textId="05E0F342" w:rsidR="0072011B" w:rsidRPr="00AA0443" w:rsidRDefault="0072011B" w:rsidP="0072011B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21E0E9FE" w14:textId="4C7D85E5" w:rsidR="0072011B" w:rsidRPr="00AA0443" w:rsidRDefault="0072011B" w:rsidP="0072011B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06868D1E" w14:textId="77777777" w:rsidR="0072011B" w:rsidRPr="00AA0443" w:rsidRDefault="0072011B" w:rsidP="0072011B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3BE7D" w14:textId="77777777" w:rsidR="003D14BE" w:rsidRDefault="003D14BE" w:rsidP="003D14BE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2"/>
        <w:szCs w:val="32"/>
      </w:rPr>
    </w:pPr>
  </w:p>
  <w:p w14:paraId="2EC86A17" w14:textId="77777777" w:rsidR="00671777" w:rsidRDefault="00671777" w:rsidP="003D14BE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2"/>
        <w:szCs w:val="32"/>
      </w:rPr>
    </w:pPr>
  </w:p>
  <w:p w14:paraId="1F365042" w14:textId="77777777" w:rsidR="00671777" w:rsidRDefault="00671777" w:rsidP="003D14BE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2"/>
        <w:szCs w:val="32"/>
      </w:rPr>
    </w:pPr>
  </w:p>
  <w:p w14:paraId="18B99012" w14:textId="77777777" w:rsidR="00671777" w:rsidRDefault="00671777" w:rsidP="003D14BE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2"/>
        <w:szCs w:val="32"/>
      </w:rPr>
    </w:pPr>
  </w:p>
  <w:p w14:paraId="160FEEFD" w14:textId="77777777" w:rsidR="00671777" w:rsidRDefault="00671777" w:rsidP="003D14BE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2"/>
        <w:szCs w:val="32"/>
      </w:rPr>
    </w:pPr>
  </w:p>
  <w:p w14:paraId="269FF32A" w14:textId="77777777" w:rsidR="00671777" w:rsidRDefault="00671777" w:rsidP="003D14BE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2"/>
        <w:szCs w:val="32"/>
      </w:rPr>
    </w:pPr>
  </w:p>
  <w:p w14:paraId="254EFCFB" w14:textId="77777777" w:rsidR="000B6420" w:rsidRDefault="000B6420" w:rsidP="003D14BE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2"/>
        <w:szCs w:val="32"/>
      </w:rPr>
    </w:pPr>
  </w:p>
  <w:p w14:paraId="14F53EB4" w14:textId="77777777" w:rsidR="000B6420" w:rsidRPr="003D14BE" w:rsidRDefault="000B6420" w:rsidP="003D14BE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3782F" w14:textId="77777777" w:rsidR="00671777" w:rsidRDefault="00671777" w:rsidP="00681C57">
    <w:pPr>
      <w:pStyle w:val="Header"/>
      <w:spacing w:line="240" w:lineRule="atLeast"/>
      <w:jc w:val="left"/>
      <w:rPr>
        <w:rFonts w:asciiTheme="majorBidi" w:hAnsiTheme="majorBidi" w:cstheme="minorBidi"/>
        <w:i w:val="0"/>
        <w:iCs w:val="0"/>
        <w:sz w:val="32"/>
        <w:szCs w:val="32"/>
        <w:lang w:val="en-US"/>
      </w:rPr>
    </w:pPr>
  </w:p>
  <w:p w14:paraId="37219672" w14:textId="77777777" w:rsidR="000B6420" w:rsidRDefault="000B6420" w:rsidP="00681C57">
    <w:pPr>
      <w:pStyle w:val="Header"/>
      <w:spacing w:line="240" w:lineRule="atLeast"/>
      <w:jc w:val="left"/>
      <w:rPr>
        <w:rFonts w:asciiTheme="majorBidi" w:hAnsiTheme="majorBidi" w:cstheme="minorBidi"/>
        <w:i w:val="0"/>
        <w:iCs w:val="0"/>
        <w:sz w:val="32"/>
        <w:szCs w:val="32"/>
        <w:lang w:val="en-US"/>
      </w:rPr>
    </w:pPr>
  </w:p>
  <w:p w14:paraId="650EADF9" w14:textId="77777777" w:rsidR="000B6420" w:rsidRDefault="000B6420" w:rsidP="00681C57">
    <w:pPr>
      <w:pStyle w:val="Header"/>
      <w:spacing w:line="240" w:lineRule="atLeast"/>
      <w:jc w:val="left"/>
      <w:rPr>
        <w:rFonts w:asciiTheme="majorBidi" w:hAnsiTheme="majorBidi" w:cstheme="minorBidi"/>
        <w:i w:val="0"/>
        <w:iCs w:val="0"/>
        <w:sz w:val="32"/>
        <w:szCs w:val="32"/>
        <w:lang w:val="en-US"/>
      </w:rPr>
    </w:pPr>
  </w:p>
  <w:p w14:paraId="33E85CF3" w14:textId="77777777" w:rsidR="000B6420" w:rsidRPr="000B6420" w:rsidRDefault="000B6420" w:rsidP="00681C57">
    <w:pPr>
      <w:pStyle w:val="Header"/>
      <w:spacing w:line="240" w:lineRule="atLeast"/>
      <w:jc w:val="left"/>
      <w:rPr>
        <w:rFonts w:asciiTheme="majorBidi" w:hAnsiTheme="majorBidi" w:cstheme="minorBidi"/>
        <w:i w:val="0"/>
        <w:iCs w:val="0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4E27AA8"/>
    <w:multiLevelType w:val="multilevel"/>
    <w:tmpl w:val="6BF65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DC0631"/>
    <w:multiLevelType w:val="hybridMultilevel"/>
    <w:tmpl w:val="5DCE09B6"/>
    <w:lvl w:ilvl="0" w:tplc="C956825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6717E"/>
    <w:multiLevelType w:val="multilevel"/>
    <w:tmpl w:val="991AE8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DE0297"/>
    <w:multiLevelType w:val="hybridMultilevel"/>
    <w:tmpl w:val="5C2C8ABE"/>
    <w:lvl w:ilvl="0" w:tplc="6AF23562">
      <w:start w:val="1"/>
      <w:numFmt w:val="decimal"/>
      <w:lvlText w:val="%1"/>
      <w:lvlJc w:val="left"/>
      <w:pPr>
        <w:tabs>
          <w:tab w:val="num" w:pos="1620"/>
        </w:tabs>
        <w:ind w:left="1620" w:hanging="12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7F0372"/>
    <w:multiLevelType w:val="singleLevel"/>
    <w:tmpl w:val="07D868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2D062BE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 w15:restartNumberingAfterBreak="0">
    <w:nsid w:val="157426A5"/>
    <w:multiLevelType w:val="multilevel"/>
    <w:tmpl w:val="845C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D51141"/>
    <w:multiLevelType w:val="hybridMultilevel"/>
    <w:tmpl w:val="1B248CC0"/>
    <w:lvl w:ilvl="0" w:tplc="C65E82D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E0319FB"/>
    <w:multiLevelType w:val="hybridMultilevel"/>
    <w:tmpl w:val="F4EA632E"/>
    <w:lvl w:ilvl="0" w:tplc="0D4426E2">
      <w:start w:val="12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 w15:restartNumberingAfterBreak="0">
    <w:nsid w:val="236224AE"/>
    <w:multiLevelType w:val="hybridMultilevel"/>
    <w:tmpl w:val="8BD4A682"/>
    <w:lvl w:ilvl="0" w:tplc="721C194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42E34A2"/>
    <w:multiLevelType w:val="hybridMultilevel"/>
    <w:tmpl w:val="C39A6F10"/>
    <w:lvl w:ilvl="0" w:tplc="C32611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809274E"/>
    <w:multiLevelType w:val="hybridMultilevel"/>
    <w:tmpl w:val="2FF0931E"/>
    <w:lvl w:ilvl="0" w:tplc="9C54B4BC">
      <w:start w:val="23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A771A6B"/>
    <w:multiLevelType w:val="hybridMultilevel"/>
    <w:tmpl w:val="9022CC00"/>
    <w:lvl w:ilvl="0" w:tplc="1842131C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1505D2F"/>
    <w:multiLevelType w:val="multilevel"/>
    <w:tmpl w:val="44A26642"/>
    <w:lvl w:ilvl="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72F0BCF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47361888"/>
    <w:multiLevelType w:val="hybridMultilevel"/>
    <w:tmpl w:val="458EE022"/>
    <w:lvl w:ilvl="0" w:tplc="FFFFFFFF">
      <w:start w:val="1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9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0" w15:restartNumberingAfterBreak="0">
    <w:nsid w:val="55160774"/>
    <w:multiLevelType w:val="hybridMultilevel"/>
    <w:tmpl w:val="2BC817D0"/>
    <w:lvl w:ilvl="0" w:tplc="548AB6B8">
      <w:start w:val="176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1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BBF6A5D"/>
    <w:multiLevelType w:val="multilevel"/>
    <w:tmpl w:val="22A20526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5C6A2107"/>
    <w:multiLevelType w:val="hybridMultilevel"/>
    <w:tmpl w:val="75E2FC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F9F31D7"/>
    <w:multiLevelType w:val="multilevel"/>
    <w:tmpl w:val="9022CC00"/>
    <w:lvl w:ilvl="0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BE75AF6"/>
    <w:multiLevelType w:val="hybridMultilevel"/>
    <w:tmpl w:val="54969698"/>
    <w:lvl w:ilvl="0" w:tplc="FFFFFFFF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26B3210"/>
    <w:multiLevelType w:val="hybridMultilevel"/>
    <w:tmpl w:val="8D3A6EBA"/>
    <w:lvl w:ilvl="0" w:tplc="21B80D02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8F82418"/>
    <w:multiLevelType w:val="multilevel"/>
    <w:tmpl w:val="CE60DDF4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630627705">
    <w:abstractNumId w:val="9"/>
  </w:num>
  <w:num w:numId="2" w16cid:durableId="1913268399">
    <w:abstractNumId w:val="29"/>
  </w:num>
  <w:num w:numId="3" w16cid:durableId="1557087705">
    <w:abstractNumId w:val="40"/>
  </w:num>
  <w:num w:numId="4" w16cid:durableId="417335580">
    <w:abstractNumId w:val="38"/>
  </w:num>
  <w:num w:numId="5" w16cid:durableId="2040231671">
    <w:abstractNumId w:val="37"/>
  </w:num>
  <w:num w:numId="6" w16cid:durableId="751702629">
    <w:abstractNumId w:val="0"/>
  </w:num>
  <w:num w:numId="7" w16cid:durableId="652149945">
    <w:abstractNumId w:val="6"/>
  </w:num>
  <w:num w:numId="8" w16cid:durableId="2080669246">
    <w:abstractNumId w:val="25"/>
  </w:num>
  <w:num w:numId="9" w16cid:durableId="653216899">
    <w:abstractNumId w:val="32"/>
  </w:num>
  <w:num w:numId="10" w16cid:durableId="1865358350">
    <w:abstractNumId w:val="17"/>
  </w:num>
  <w:num w:numId="11" w16cid:durableId="1993634277">
    <w:abstractNumId w:val="33"/>
  </w:num>
  <w:num w:numId="12" w16cid:durableId="1669095435">
    <w:abstractNumId w:val="5"/>
  </w:num>
  <w:num w:numId="13" w16cid:durableId="116217485">
    <w:abstractNumId w:val="3"/>
  </w:num>
  <w:num w:numId="14" w16cid:durableId="157616856">
    <w:abstractNumId w:val="1"/>
  </w:num>
  <w:num w:numId="15" w16cid:durableId="1030839589">
    <w:abstractNumId w:val="10"/>
  </w:num>
  <w:num w:numId="16" w16cid:durableId="1977830041">
    <w:abstractNumId w:val="20"/>
  </w:num>
  <w:num w:numId="17" w16cid:durableId="509872115">
    <w:abstractNumId w:val="35"/>
  </w:num>
  <w:num w:numId="18" w16cid:durableId="1219781425">
    <w:abstractNumId w:val="7"/>
  </w:num>
  <w:num w:numId="19" w16cid:durableId="546532623">
    <w:abstractNumId w:val="39"/>
  </w:num>
  <w:num w:numId="20" w16cid:durableId="280768393">
    <w:abstractNumId w:val="23"/>
  </w:num>
  <w:num w:numId="21" w16cid:durableId="909969070">
    <w:abstractNumId w:val="2"/>
  </w:num>
  <w:num w:numId="22" w16cid:durableId="548340039">
    <w:abstractNumId w:val="27"/>
  </w:num>
  <w:num w:numId="23" w16cid:durableId="1210606464">
    <w:abstractNumId w:val="19"/>
  </w:num>
  <w:num w:numId="24" w16cid:durableId="1765105242">
    <w:abstractNumId w:val="8"/>
  </w:num>
  <w:num w:numId="25" w16cid:durableId="1409038925">
    <w:abstractNumId w:val="24"/>
  </w:num>
  <w:num w:numId="26" w16cid:durableId="1668437493">
    <w:abstractNumId w:val="12"/>
  </w:num>
  <w:num w:numId="27" w16cid:durableId="962618976">
    <w:abstractNumId w:val="41"/>
  </w:num>
  <w:num w:numId="28" w16cid:durableId="561453061">
    <w:abstractNumId w:val="11"/>
  </w:num>
  <w:num w:numId="29" w16cid:durableId="657460580">
    <w:abstractNumId w:val="31"/>
  </w:num>
  <w:num w:numId="30" w16cid:durableId="2069106992">
    <w:abstractNumId w:val="26"/>
  </w:num>
  <w:num w:numId="31" w16cid:durableId="1966767153">
    <w:abstractNumId w:val="30"/>
  </w:num>
  <w:num w:numId="32" w16cid:durableId="2106462549">
    <w:abstractNumId w:val="14"/>
  </w:num>
  <w:num w:numId="33" w16cid:durableId="1571498310">
    <w:abstractNumId w:val="13"/>
  </w:num>
  <w:num w:numId="34" w16cid:durableId="797452347">
    <w:abstractNumId w:val="18"/>
  </w:num>
  <w:num w:numId="35" w16cid:durableId="2042508959">
    <w:abstractNumId w:val="34"/>
  </w:num>
  <w:num w:numId="36" w16cid:durableId="295332580">
    <w:abstractNumId w:val="36"/>
  </w:num>
  <w:num w:numId="37" w16cid:durableId="2034070440">
    <w:abstractNumId w:val="16"/>
  </w:num>
  <w:num w:numId="38" w16cid:durableId="239800453">
    <w:abstractNumId w:val="15"/>
  </w:num>
  <w:num w:numId="39" w16cid:durableId="60258788">
    <w:abstractNumId w:val="22"/>
  </w:num>
  <w:num w:numId="40" w16cid:durableId="138497024">
    <w:abstractNumId w:val="4"/>
  </w:num>
  <w:num w:numId="41" w16cid:durableId="1819761961">
    <w:abstractNumId w:val="21"/>
  </w:num>
  <w:num w:numId="42" w16cid:durableId="26273511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293"/>
    <w:rsid w:val="00000536"/>
    <w:rsid w:val="00001A8E"/>
    <w:rsid w:val="00011F36"/>
    <w:rsid w:val="0002014E"/>
    <w:rsid w:val="00025541"/>
    <w:rsid w:val="000271D1"/>
    <w:rsid w:val="0002766C"/>
    <w:rsid w:val="000318EE"/>
    <w:rsid w:val="00036A45"/>
    <w:rsid w:val="000401D7"/>
    <w:rsid w:val="000413DD"/>
    <w:rsid w:val="0004250C"/>
    <w:rsid w:val="00042AB4"/>
    <w:rsid w:val="00044F00"/>
    <w:rsid w:val="0004590A"/>
    <w:rsid w:val="0004761C"/>
    <w:rsid w:val="0006281D"/>
    <w:rsid w:val="000670C1"/>
    <w:rsid w:val="00071C6D"/>
    <w:rsid w:val="000724D0"/>
    <w:rsid w:val="0007255F"/>
    <w:rsid w:val="000752C5"/>
    <w:rsid w:val="0008570D"/>
    <w:rsid w:val="00090948"/>
    <w:rsid w:val="000A268A"/>
    <w:rsid w:val="000A5B48"/>
    <w:rsid w:val="000A5F78"/>
    <w:rsid w:val="000A71AB"/>
    <w:rsid w:val="000B37A9"/>
    <w:rsid w:val="000B40D5"/>
    <w:rsid w:val="000B6420"/>
    <w:rsid w:val="000C228A"/>
    <w:rsid w:val="000C5B9B"/>
    <w:rsid w:val="000C7383"/>
    <w:rsid w:val="000D2EA3"/>
    <w:rsid w:val="000D5BC5"/>
    <w:rsid w:val="000D6119"/>
    <w:rsid w:val="000D62F2"/>
    <w:rsid w:val="000D676B"/>
    <w:rsid w:val="000D6C19"/>
    <w:rsid w:val="000E3BE3"/>
    <w:rsid w:val="000E60CB"/>
    <w:rsid w:val="000E60FA"/>
    <w:rsid w:val="000E6249"/>
    <w:rsid w:val="000E74B8"/>
    <w:rsid w:val="000F4E5A"/>
    <w:rsid w:val="000F5E8F"/>
    <w:rsid w:val="00102DB3"/>
    <w:rsid w:val="001050B0"/>
    <w:rsid w:val="00105F94"/>
    <w:rsid w:val="001069A3"/>
    <w:rsid w:val="001118A7"/>
    <w:rsid w:val="001129CB"/>
    <w:rsid w:val="00112FC2"/>
    <w:rsid w:val="00113793"/>
    <w:rsid w:val="001363A0"/>
    <w:rsid w:val="00136855"/>
    <w:rsid w:val="00142932"/>
    <w:rsid w:val="001434A2"/>
    <w:rsid w:val="00143F10"/>
    <w:rsid w:val="00157348"/>
    <w:rsid w:val="00170FDF"/>
    <w:rsid w:val="001715DD"/>
    <w:rsid w:val="00171881"/>
    <w:rsid w:val="0017663B"/>
    <w:rsid w:val="00181ECA"/>
    <w:rsid w:val="0018452E"/>
    <w:rsid w:val="00186FE6"/>
    <w:rsid w:val="00196EB7"/>
    <w:rsid w:val="001A1C6E"/>
    <w:rsid w:val="001A1D5B"/>
    <w:rsid w:val="001A5279"/>
    <w:rsid w:val="001A5F29"/>
    <w:rsid w:val="001B2731"/>
    <w:rsid w:val="001B786F"/>
    <w:rsid w:val="001C11BC"/>
    <w:rsid w:val="001D0CE2"/>
    <w:rsid w:val="001D115D"/>
    <w:rsid w:val="001D19BE"/>
    <w:rsid w:val="001D2C6D"/>
    <w:rsid w:val="001D38DE"/>
    <w:rsid w:val="001D7270"/>
    <w:rsid w:val="001E0FDA"/>
    <w:rsid w:val="001E3A88"/>
    <w:rsid w:val="001E4141"/>
    <w:rsid w:val="001E59C8"/>
    <w:rsid w:val="001E5EB5"/>
    <w:rsid w:val="001E657B"/>
    <w:rsid w:val="001E7384"/>
    <w:rsid w:val="001F2438"/>
    <w:rsid w:val="001F78A9"/>
    <w:rsid w:val="00206BDE"/>
    <w:rsid w:val="002077B9"/>
    <w:rsid w:val="00211142"/>
    <w:rsid w:val="0021173E"/>
    <w:rsid w:val="00225254"/>
    <w:rsid w:val="002274DA"/>
    <w:rsid w:val="00230E92"/>
    <w:rsid w:val="0023570D"/>
    <w:rsid w:val="00237514"/>
    <w:rsid w:val="00240768"/>
    <w:rsid w:val="0024485F"/>
    <w:rsid w:val="00245ABC"/>
    <w:rsid w:val="002473F9"/>
    <w:rsid w:val="00250184"/>
    <w:rsid w:val="0025623F"/>
    <w:rsid w:val="002575F2"/>
    <w:rsid w:val="00267595"/>
    <w:rsid w:val="00271106"/>
    <w:rsid w:val="00271F4D"/>
    <w:rsid w:val="00272075"/>
    <w:rsid w:val="002768CD"/>
    <w:rsid w:val="00285089"/>
    <w:rsid w:val="002866BA"/>
    <w:rsid w:val="00291673"/>
    <w:rsid w:val="00291996"/>
    <w:rsid w:val="002A4582"/>
    <w:rsid w:val="002A541A"/>
    <w:rsid w:val="002B3633"/>
    <w:rsid w:val="002B55C6"/>
    <w:rsid w:val="002B713A"/>
    <w:rsid w:val="002C319A"/>
    <w:rsid w:val="002C5850"/>
    <w:rsid w:val="002C64FE"/>
    <w:rsid w:val="002C78F9"/>
    <w:rsid w:val="002D332F"/>
    <w:rsid w:val="002D374A"/>
    <w:rsid w:val="002D611D"/>
    <w:rsid w:val="002D7863"/>
    <w:rsid w:val="002E0ECD"/>
    <w:rsid w:val="002E67DA"/>
    <w:rsid w:val="002E7A5D"/>
    <w:rsid w:val="002F04E4"/>
    <w:rsid w:val="002F35B7"/>
    <w:rsid w:val="002F3716"/>
    <w:rsid w:val="00312D82"/>
    <w:rsid w:val="003177A9"/>
    <w:rsid w:val="00320728"/>
    <w:rsid w:val="0032251E"/>
    <w:rsid w:val="00323598"/>
    <w:rsid w:val="003302C2"/>
    <w:rsid w:val="0033472C"/>
    <w:rsid w:val="003349DA"/>
    <w:rsid w:val="003405FC"/>
    <w:rsid w:val="00343BA9"/>
    <w:rsid w:val="003472F7"/>
    <w:rsid w:val="00347A0E"/>
    <w:rsid w:val="00350525"/>
    <w:rsid w:val="00350E23"/>
    <w:rsid w:val="00355B73"/>
    <w:rsid w:val="00355E0B"/>
    <w:rsid w:val="00356E89"/>
    <w:rsid w:val="00364DF5"/>
    <w:rsid w:val="0039364C"/>
    <w:rsid w:val="003938C5"/>
    <w:rsid w:val="00394C60"/>
    <w:rsid w:val="00395803"/>
    <w:rsid w:val="003A0B1C"/>
    <w:rsid w:val="003A3259"/>
    <w:rsid w:val="003A5A9B"/>
    <w:rsid w:val="003A5B41"/>
    <w:rsid w:val="003A7F0E"/>
    <w:rsid w:val="003C0158"/>
    <w:rsid w:val="003D14BE"/>
    <w:rsid w:val="003D3B6B"/>
    <w:rsid w:val="003D597A"/>
    <w:rsid w:val="003D66E9"/>
    <w:rsid w:val="003E0468"/>
    <w:rsid w:val="003E348F"/>
    <w:rsid w:val="003F560E"/>
    <w:rsid w:val="004010DA"/>
    <w:rsid w:val="00403218"/>
    <w:rsid w:val="00405524"/>
    <w:rsid w:val="004061FA"/>
    <w:rsid w:val="00410242"/>
    <w:rsid w:val="0041088F"/>
    <w:rsid w:val="004125C5"/>
    <w:rsid w:val="004133B9"/>
    <w:rsid w:val="0042628A"/>
    <w:rsid w:val="00431F96"/>
    <w:rsid w:val="00432C69"/>
    <w:rsid w:val="00433700"/>
    <w:rsid w:val="00433DBA"/>
    <w:rsid w:val="00441674"/>
    <w:rsid w:val="004520A5"/>
    <w:rsid w:val="00454D5D"/>
    <w:rsid w:val="00455A1A"/>
    <w:rsid w:val="0045751E"/>
    <w:rsid w:val="00460B73"/>
    <w:rsid w:val="00461D82"/>
    <w:rsid w:val="0046259B"/>
    <w:rsid w:val="004745A1"/>
    <w:rsid w:val="00477483"/>
    <w:rsid w:val="00481149"/>
    <w:rsid w:val="00482BA0"/>
    <w:rsid w:val="0048398B"/>
    <w:rsid w:val="00485BF7"/>
    <w:rsid w:val="00490608"/>
    <w:rsid w:val="00493E0D"/>
    <w:rsid w:val="004A03E5"/>
    <w:rsid w:val="004A2265"/>
    <w:rsid w:val="004C2522"/>
    <w:rsid w:val="004C6C95"/>
    <w:rsid w:val="004D03E7"/>
    <w:rsid w:val="004D051D"/>
    <w:rsid w:val="004D284B"/>
    <w:rsid w:val="004D299D"/>
    <w:rsid w:val="004D45BE"/>
    <w:rsid w:val="004D6836"/>
    <w:rsid w:val="004E5749"/>
    <w:rsid w:val="004F054D"/>
    <w:rsid w:val="004F2341"/>
    <w:rsid w:val="004F65FF"/>
    <w:rsid w:val="0050774D"/>
    <w:rsid w:val="005120C9"/>
    <w:rsid w:val="00520480"/>
    <w:rsid w:val="00525E88"/>
    <w:rsid w:val="00531F99"/>
    <w:rsid w:val="0053383E"/>
    <w:rsid w:val="00533F50"/>
    <w:rsid w:val="00545ECC"/>
    <w:rsid w:val="00550584"/>
    <w:rsid w:val="005506BA"/>
    <w:rsid w:val="00552D32"/>
    <w:rsid w:val="00554CAE"/>
    <w:rsid w:val="00554DAE"/>
    <w:rsid w:val="00561D54"/>
    <w:rsid w:val="00562ED3"/>
    <w:rsid w:val="00563E7A"/>
    <w:rsid w:val="005662A6"/>
    <w:rsid w:val="00566F09"/>
    <w:rsid w:val="00567A7C"/>
    <w:rsid w:val="00570243"/>
    <w:rsid w:val="00571565"/>
    <w:rsid w:val="00577408"/>
    <w:rsid w:val="00577B9D"/>
    <w:rsid w:val="00580C35"/>
    <w:rsid w:val="00582708"/>
    <w:rsid w:val="005831C8"/>
    <w:rsid w:val="005834E0"/>
    <w:rsid w:val="00583A0B"/>
    <w:rsid w:val="00585150"/>
    <w:rsid w:val="005913C0"/>
    <w:rsid w:val="00595A1E"/>
    <w:rsid w:val="005962D1"/>
    <w:rsid w:val="005A0AB2"/>
    <w:rsid w:val="005A4309"/>
    <w:rsid w:val="005A466A"/>
    <w:rsid w:val="005B6A11"/>
    <w:rsid w:val="005C0CA7"/>
    <w:rsid w:val="005C2103"/>
    <w:rsid w:val="005C25E3"/>
    <w:rsid w:val="005C5AA6"/>
    <w:rsid w:val="005C65C5"/>
    <w:rsid w:val="005D0404"/>
    <w:rsid w:val="005D1A37"/>
    <w:rsid w:val="005D2C18"/>
    <w:rsid w:val="005D5334"/>
    <w:rsid w:val="005D7F94"/>
    <w:rsid w:val="005E0A10"/>
    <w:rsid w:val="005E1020"/>
    <w:rsid w:val="005E2F93"/>
    <w:rsid w:val="005E58A8"/>
    <w:rsid w:val="005F214C"/>
    <w:rsid w:val="005F2CBC"/>
    <w:rsid w:val="00600830"/>
    <w:rsid w:val="00604E0E"/>
    <w:rsid w:val="00605065"/>
    <w:rsid w:val="00607F59"/>
    <w:rsid w:val="00614635"/>
    <w:rsid w:val="00617392"/>
    <w:rsid w:val="0062073F"/>
    <w:rsid w:val="00620FFB"/>
    <w:rsid w:val="006222AA"/>
    <w:rsid w:val="00623D1E"/>
    <w:rsid w:val="00635145"/>
    <w:rsid w:val="00640E8C"/>
    <w:rsid w:val="00644B4A"/>
    <w:rsid w:val="006468E8"/>
    <w:rsid w:val="006511E6"/>
    <w:rsid w:val="00656236"/>
    <w:rsid w:val="00660A66"/>
    <w:rsid w:val="00671777"/>
    <w:rsid w:val="006728B0"/>
    <w:rsid w:val="00677C71"/>
    <w:rsid w:val="00681C57"/>
    <w:rsid w:val="006829E7"/>
    <w:rsid w:val="0068409A"/>
    <w:rsid w:val="00684F8B"/>
    <w:rsid w:val="006904D4"/>
    <w:rsid w:val="00691990"/>
    <w:rsid w:val="0069467A"/>
    <w:rsid w:val="006A0DFE"/>
    <w:rsid w:val="006B5A01"/>
    <w:rsid w:val="006C202C"/>
    <w:rsid w:val="006C6951"/>
    <w:rsid w:val="006C70A2"/>
    <w:rsid w:val="006D47AB"/>
    <w:rsid w:val="006D71EC"/>
    <w:rsid w:val="006D78EF"/>
    <w:rsid w:val="006E2264"/>
    <w:rsid w:val="006E41A4"/>
    <w:rsid w:val="006E4413"/>
    <w:rsid w:val="006E4580"/>
    <w:rsid w:val="007008D9"/>
    <w:rsid w:val="00704C0E"/>
    <w:rsid w:val="007054CA"/>
    <w:rsid w:val="007079F9"/>
    <w:rsid w:val="00707D2F"/>
    <w:rsid w:val="00710D79"/>
    <w:rsid w:val="00711EDB"/>
    <w:rsid w:val="00712462"/>
    <w:rsid w:val="007158B5"/>
    <w:rsid w:val="0072011B"/>
    <w:rsid w:val="00723B12"/>
    <w:rsid w:val="00723C0C"/>
    <w:rsid w:val="00727A57"/>
    <w:rsid w:val="0073418D"/>
    <w:rsid w:val="007411D9"/>
    <w:rsid w:val="0074126C"/>
    <w:rsid w:val="00746D65"/>
    <w:rsid w:val="00750782"/>
    <w:rsid w:val="0075179A"/>
    <w:rsid w:val="00761BAD"/>
    <w:rsid w:val="00762EA1"/>
    <w:rsid w:val="00764753"/>
    <w:rsid w:val="00764A56"/>
    <w:rsid w:val="00765AF3"/>
    <w:rsid w:val="0077036C"/>
    <w:rsid w:val="007920C2"/>
    <w:rsid w:val="00792618"/>
    <w:rsid w:val="007B2183"/>
    <w:rsid w:val="007B650B"/>
    <w:rsid w:val="007B667F"/>
    <w:rsid w:val="007B7C7F"/>
    <w:rsid w:val="007C1504"/>
    <w:rsid w:val="007C23F5"/>
    <w:rsid w:val="007E00B7"/>
    <w:rsid w:val="007E1CF8"/>
    <w:rsid w:val="007E2646"/>
    <w:rsid w:val="007E45B9"/>
    <w:rsid w:val="007E63DF"/>
    <w:rsid w:val="007E7D95"/>
    <w:rsid w:val="007F0AE9"/>
    <w:rsid w:val="007F113E"/>
    <w:rsid w:val="007F38C8"/>
    <w:rsid w:val="007F6B37"/>
    <w:rsid w:val="00804CE6"/>
    <w:rsid w:val="0080621B"/>
    <w:rsid w:val="00815FDC"/>
    <w:rsid w:val="00827B47"/>
    <w:rsid w:val="008305A6"/>
    <w:rsid w:val="00831074"/>
    <w:rsid w:val="00840BD1"/>
    <w:rsid w:val="008426E2"/>
    <w:rsid w:val="00846744"/>
    <w:rsid w:val="00850309"/>
    <w:rsid w:val="00851598"/>
    <w:rsid w:val="0085434A"/>
    <w:rsid w:val="00855141"/>
    <w:rsid w:val="00862DD4"/>
    <w:rsid w:val="008730E4"/>
    <w:rsid w:val="00885B2B"/>
    <w:rsid w:val="00890314"/>
    <w:rsid w:val="00892E03"/>
    <w:rsid w:val="00895E99"/>
    <w:rsid w:val="008A018C"/>
    <w:rsid w:val="008A3C69"/>
    <w:rsid w:val="008A63AF"/>
    <w:rsid w:val="008D20CA"/>
    <w:rsid w:val="008E75E4"/>
    <w:rsid w:val="008F3436"/>
    <w:rsid w:val="008F61A8"/>
    <w:rsid w:val="008F6ABE"/>
    <w:rsid w:val="008F6C19"/>
    <w:rsid w:val="009008DC"/>
    <w:rsid w:val="00904461"/>
    <w:rsid w:val="00905EDA"/>
    <w:rsid w:val="009219B7"/>
    <w:rsid w:val="009276B8"/>
    <w:rsid w:val="00932251"/>
    <w:rsid w:val="009329C7"/>
    <w:rsid w:val="00942500"/>
    <w:rsid w:val="00945771"/>
    <w:rsid w:val="009507E3"/>
    <w:rsid w:val="00950F62"/>
    <w:rsid w:val="009530DF"/>
    <w:rsid w:val="0095624F"/>
    <w:rsid w:val="00957756"/>
    <w:rsid w:val="00960E07"/>
    <w:rsid w:val="00964457"/>
    <w:rsid w:val="009674CE"/>
    <w:rsid w:val="009676E6"/>
    <w:rsid w:val="00967D78"/>
    <w:rsid w:val="0097414F"/>
    <w:rsid w:val="00976693"/>
    <w:rsid w:val="0098103E"/>
    <w:rsid w:val="00982F24"/>
    <w:rsid w:val="0098381C"/>
    <w:rsid w:val="00983DC4"/>
    <w:rsid w:val="0098612E"/>
    <w:rsid w:val="00993EC6"/>
    <w:rsid w:val="00995F9D"/>
    <w:rsid w:val="00996578"/>
    <w:rsid w:val="00997D51"/>
    <w:rsid w:val="009A0D14"/>
    <w:rsid w:val="009A202B"/>
    <w:rsid w:val="009A2CA2"/>
    <w:rsid w:val="009A3504"/>
    <w:rsid w:val="009A4837"/>
    <w:rsid w:val="009A63D3"/>
    <w:rsid w:val="009A7B09"/>
    <w:rsid w:val="009B6F50"/>
    <w:rsid w:val="009D2931"/>
    <w:rsid w:val="009E2152"/>
    <w:rsid w:val="009E49D4"/>
    <w:rsid w:val="009E56F5"/>
    <w:rsid w:val="009E70AE"/>
    <w:rsid w:val="00A000A9"/>
    <w:rsid w:val="00A01CA5"/>
    <w:rsid w:val="00A03646"/>
    <w:rsid w:val="00A04029"/>
    <w:rsid w:val="00A07792"/>
    <w:rsid w:val="00A14394"/>
    <w:rsid w:val="00A15888"/>
    <w:rsid w:val="00A24444"/>
    <w:rsid w:val="00A274BD"/>
    <w:rsid w:val="00A33801"/>
    <w:rsid w:val="00A35EB7"/>
    <w:rsid w:val="00A42EB8"/>
    <w:rsid w:val="00A447E1"/>
    <w:rsid w:val="00A4548F"/>
    <w:rsid w:val="00A478F5"/>
    <w:rsid w:val="00A56E2A"/>
    <w:rsid w:val="00A7341A"/>
    <w:rsid w:val="00A73C7E"/>
    <w:rsid w:val="00A80EBC"/>
    <w:rsid w:val="00A83E85"/>
    <w:rsid w:val="00A9022F"/>
    <w:rsid w:val="00A92DB9"/>
    <w:rsid w:val="00AA0443"/>
    <w:rsid w:val="00AA2D04"/>
    <w:rsid w:val="00AA34CB"/>
    <w:rsid w:val="00AA4E83"/>
    <w:rsid w:val="00AB393A"/>
    <w:rsid w:val="00AC3CC3"/>
    <w:rsid w:val="00AC4906"/>
    <w:rsid w:val="00AC4F84"/>
    <w:rsid w:val="00AC6016"/>
    <w:rsid w:val="00AD3EC6"/>
    <w:rsid w:val="00AD6062"/>
    <w:rsid w:val="00AD66DB"/>
    <w:rsid w:val="00AD7D0B"/>
    <w:rsid w:val="00AE65C3"/>
    <w:rsid w:val="00AF39CA"/>
    <w:rsid w:val="00AF6205"/>
    <w:rsid w:val="00AF78AD"/>
    <w:rsid w:val="00AF7A36"/>
    <w:rsid w:val="00B056B8"/>
    <w:rsid w:val="00B056D4"/>
    <w:rsid w:val="00B14991"/>
    <w:rsid w:val="00B26C68"/>
    <w:rsid w:val="00B27F0E"/>
    <w:rsid w:val="00B305C5"/>
    <w:rsid w:val="00B30726"/>
    <w:rsid w:val="00B3220D"/>
    <w:rsid w:val="00B3724C"/>
    <w:rsid w:val="00B40B26"/>
    <w:rsid w:val="00B5135B"/>
    <w:rsid w:val="00B51C80"/>
    <w:rsid w:val="00B5353C"/>
    <w:rsid w:val="00B56B32"/>
    <w:rsid w:val="00B613C9"/>
    <w:rsid w:val="00B6327F"/>
    <w:rsid w:val="00B637CB"/>
    <w:rsid w:val="00B6510C"/>
    <w:rsid w:val="00B7360C"/>
    <w:rsid w:val="00B7624C"/>
    <w:rsid w:val="00B77293"/>
    <w:rsid w:val="00B80187"/>
    <w:rsid w:val="00B81B4B"/>
    <w:rsid w:val="00B827D5"/>
    <w:rsid w:val="00B839DA"/>
    <w:rsid w:val="00B90585"/>
    <w:rsid w:val="00B9749C"/>
    <w:rsid w:val="00BA0CD7"/>
    <w:rsid w:val="00BA1C86"/>
    <w:rsid w:val="00BA4721"/>
    <w:rsid w:val="00BD034E"/>
    <w:rsid w:val="00BD0628"/>
    <w:rsid w:val="00BD3F9D"/>
    <w:rsid w:val="00BD6285"/>
    <w:rsid w:val="00BD7034"/>
    <w:rsid w:val="00BE044B"/>
    <w:rsid w:val="00BE3598"/>
    <w:rsid w:val="00BF0757"/>
    <w:rsid w:val="00BF12A7"/>
    <w:rsid w:val="00BF3438"/>
    <w:rsid w:val="00C127D3"/>
    <w:rsid w:val="00C326B0"/>
    <w:rsid w:val="00C336A2"/>
    <w:rsid w:val="00C33FA7"/>
    <w:rsid w:val="00C366FC"/>
    <w:rsid w:val="00C36F45"/>
    <w:rsid w:val="00C41871"/>
    <w:rsid w:val="00C429A5"/>
    <w:rsid w:val="00C459B8"/>
    <w:rsid w:val="00C5062E"/>
    <w:rsid w:val="00C52C08"/>
    <w:rsid w:val="00C56B4B"/>
    <w:rsid w:val="00C61CCF"/>
    <w:rsid w:val="00C62190"/>
    <w:rsid w:val="00C629A1"/>
    <w:rsid w:val="00C62AF4"/>
    <w:rsid w:val="00C6641F"/>
    <w:rsid w:val="00C67F8F"/>
    <w:rsid w:val="00C7121E"/>
    <w:rsid w:val="00C72DE9"/>
    <w:rsid w:val="00C75505"/>
    <w:rsid w:val="00C758C0"/>
    <w:rsid w:val="00C77398"/>
    <w:rsid w:val="00C813E8"/>
    <w:rsid w:val="00C827A1"/>
    <w:rsid w:val="00C83F6C"/>
    <w:rsid w:val="00C85513"/>
    <w:rsid w:val="00C90E02"/>
    <w:rsid w:val="00C93E68"/>
    <w:rsid w:val="00C94F4B"/>
    <w:rsid w:val="00CA3BBB"/>
    <w:rsid w:val="00CA4849"/>
    <w:rsid w:val="00CA6CC6"/>
    <w:rsid w:val="00CB6830"/>
    <w:rsid w:val="00CC2A66"/>
    <w:rsid w:val="00CD0535"/>
    <w:rsid w:val="00CD4BD7"/>
    <w:rsid w:val="00CD4EAD"/>
    <w:rsid w:val="00CE122D"/>
    <w:rsid w:val="00CE7E61"/>
    <w:rsid w:val="00CF18C6"/>
    <w:rsid w:val="00D0006F"/>
    <w:rsid w:val="00D0515B"/>
    <w:rsid w:val="00D0546A"/>
    <w:rsid w:val="00D14D59"/>
    <w:rsid w:val="00D2403F"/>
    <w:rsid w:val="00D24262"/>
    <w:rsid w:val="00D33C35"/>
    <w:rsid w:val="00D353A5"/>
    <w:rsid w:val="00D35FF2"/>
    <w:rsid w:val="00D36BB6"/>
    <w:rsid w:val="00D36F01"/>
    <w:rsid w:val="00D43987"/>
    <w:rsid w:val="00D471DA"/>
    <w:rsid w:val="00D50D2C"/>
    <w:rsid w:val="00D5320E"/>
    <w:rsid w:val="00D53860"/>
    <w:rsid w:val="00D55F02"/>
    <w:rsid w:val="00D769A5"/>
    <w:rsid w:val="00D76FE7"/>
    <w:rsid w:val="00D84578"/>
    <w:rsid w:val="00D848A4"/>
    <w:rsid w:val="00D9216E"/>
    <w:rsid w:val="00D95818"/>
    <w:rsid w:val="00DA19A6"/>
    <w:rsid w:val="00DA2BCE"/>
    <w:rsid w:val="00DB038C"/>
    <w:rsid w:val="00DB1F7E"/>
    <w:rsid w:val="00DB41DE"/>
    <w:rsid w:val="00DB4B6B"/>
    <w:rsid w:val="00DB53F3"/>
    <w:rsid w:val="00DC2681"/>
    <w:rsid w:val="00DC4961"/>
    <w:rsid w:val="00DC7E08"/>
    <w:rsid w:val="00DD0E2A"/>
    <w:rsid w:val="00DD4972"/>
    <w:rsid w:val="00DD62FD"/>
    <w:rsid w:val="00DE0F55"/>
    <w:rsid w:val="00DE39E1"/>
    <w:rsid w:val="00DE4910"/>
    <w:rsid w:val="00DE7AB3"/>
    <w:rsid w:val="00E064AC"/>
    <w:rsid w:val="00E12188"/>
    <w:rsid w:val="00E12BCF"/>
    <w:rsid w:val="00E12DFA"/>
    <w:rsid w:val="00E13B82"/>
    <w:rsid w:val="00E15CC8"/>
    <w:rsid w:val="00E16478"/>
    <w:rsid w:val="00E16DA1"/>
    <w:rsid w:val="00E22304"/>
    <w:rsid w:val="00E23183"/>
    <w:rsid w:val="00E33DD4"/>
    <w:rsid w:val="00E35433"/>
    <w:rsid w:val="00E455AA"/>
    <w:rsid w:val="00E469C1"/>
    <w:rsid w:val="00E528EE"/>
    <w:rsid w:val="00E60B05"/>
    <w:rsid w:val="00E633DF"/>
    <w:rsid w:val="00E64962"/>
    <w:rsid w:val="00E66A08"/>
    <w:rsid w:val="00E74DAD"/>
    <w:rsid w:val="00E87BAA"/>
    <w:rsid w:val="00E904B3"/>
    <w:rsid w:val="00EA0836"/>
    <w:rsid w:val="00EA3105"/>
    <w:rsid w:val="00EA70C2"/>
    <w:rsid w:val="00EB1F68"/>
    <w:rsid w:val="00EB5AEA"/>
    <w:rsid w:val="00EC0D6D"/>
    <w:rsid w:val="00EC136A"/>
    <w:rsid w:val="00EC2680"/>
    <w:rsid w:val="00EC7B2C"/>
    <w:rsid w:val="00ED3347"/>
    <w:rsid w:val="00ED46B9"/>
    <w:rsid w:val="00ED6C70"/>
    <w:rsid w:val="00EE2459"/>
    <w:rsid w:val="00EF1789"/>
    <w:rsid w:val="00EF233F"/>
    <w:rsid w:val="00EF2A13"/>
    <w:rsid w:val="00F1715E"/>
    <w:rsid w:val="00F17A2C"/>
    <w:rsid w:val="00F22380"/>
    <w:rsid w:val="00F24490"/>
    <w:rsid w:val="00F25A98"/>
    <w:rsid w:val="00F270E0"/>
    <w:rsid w:val="00F27E1C"/>
    <w:rsid w:val="00F35B6F"/>
    <w:rsid w:val="00F45604"/>
    <w:rsid w:val="00F46AA9"/>
    <w:rsid w:val="00F51BA8"/>
    <w:rsid w:val="00F5366E"/>
    <w:rsid w:val="00F602FC"/>
    <w:rsid w:val="00F671CD"/>
    <w:rsid w:val="00F75029"/>
    <w:rsid w:val="00F754B5"/>
    <w:rsid w:val="00F80F2C"/>
    <w:rsid w:val="00F82021"/>
    <w:rsid w:val="00F824D5"/>
    <w:rsid w:val="00F82597"/>
    <w:rsid w:val="00F8400E"/>
    <w:rsid w:val="00F9143C"/>
    <w:rsid w:val="00F9218F"/>
    <w:rsid w:val="00F94762"/>
    <w:rsid w:val="00FA27A4"/>
    <w:rsid w:val="00FA38F6"/>
    <w:rsid w:val="00FA61C8"/>
    <w:rsid w:val="00FA72B1"/>
    <w:rsid w:val="00FB0860"/>
    <w:rsid w:val="00FB104C"/>
    <w:rsid w:val="00FB1457"/>
    <w:rsid w:val="00FB337B"/>
    <w:rsid w:val="00FB59C0"/>
    <w:rsid w:val="00FC1634"/>
    <w:rsid w:val="00FC1FB1"/>
    <w:rsid w:val="00FC6A19"/>
    <w:rsid w:val="00FD20CF"/>
    <w:rsid w:val="00FD21B0"/>
    <w:rsid w:val="00FD4427"/>
    <w:rsid w:val="00FD4B2F"/>
    <w:rsid w:val="00FD6213"/>
    <w:rsid w:val="00FE0452"/>
    <w:rsid w:val="00FE188E"/>
    <w:rsid w:val="00FE1A7E"/>
    <w:rsid w:val="00FE1EF3"/>
    <w:rsid w:val="00FE39AA"/>
    <w:rsid w:val="00FE48D9"/>
    <w:rsid w:val="00FE5D0D"/>
    <w:rsid w:val="00FE5F1E"/>
    <w:rsid w:val="00FE71DC"/>
    <w:rsid w:val="00FF0069"/>
    <w:rsid w:val="00FF3EEE"/>
    <w:rsid w:val="00FF44C9"/>
    <w:rsid w:val="00FF6A9A"/>
    <w:rsid w:val="19911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A3C8AA"/>
  <w15:chartTrackingRefBased/>
  <w15:docId w15:val="{41E4C334-C944-4489-B5C6-CFC26385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7293"/>
    <w:pPr>
      <w:spacing w:after="0" w:line="260" w:lineRule="atLeast"/>
    </w:pPr>
    <w:rPr>
      <w:rFonts w:ascii="Times New Roman" w:eastAsia="MS Mincho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77293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77293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77293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77293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7729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7729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7729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7729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772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77293"/>
    <w:rPr>
      <w:rFonts w:ascii="Times New Roman" w:eastAsia="MS Mincho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B77293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77293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77293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77293"/>
    <w:rPr>
      <w:rFonts w:ascii="Times New Roman" w:eastAsia="MS Mincho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77293"/>
    <w:pPr>
      <w:ind w:left="340" w:hanging="340"/>
    </w:pPr>
  </w:style>
  <w:style w:type="paragraph" w:styleId="ListBullet2">
    <w:name w:val="List Bullet 2"/>
    <w:basedOn w:val="ListBullet"/>
    <w:rsid w:val="00B77293"/>
    <w:pPr>
      <w:ind w:left="680"/>
    </w:pPr>
  </w:style>
  <w:style w:type="paragraph" w:styleId="BodyTextIndent">
    <w:name w:val="Body Text Indent"/>
    <w:basedOn w:val="BodyText"/>
    <w:link w:val="BodyTextIndentChar"/>
    <w:rsid w:val="00B77293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77293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77293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77293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77293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77293"/>
    <w:pPr>
      <w:keepNext/>
      <w:spacing w:before="520"/>
    </w:pPr>
  </w:style>
  <w:style w:type="paragraph" w:customStyle="1" w:styleId="Graphic">
    <w:name w:val="Graphic"/>
    <w:basedOn w:val="Signature"/>
    <w:rsid w:val="00B772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77293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77293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77293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B77293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B77293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77293"/>
    <w:rPr>
      <w:rFonts w:ascii="Cordia New" w:eastAsia="MS Mincho" w:hAnsi="Times New Roman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B77293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77293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2Char">
    <w:name w:val="Body Text 2 Char"/>
    <w:basedOn w:val="DefaultParagraphFont"/>
    <w:link w:val="BodyText2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BodyText3">
    <w:name w:val="Body Text 3"/>
    <w:basedOn w:val="Normal"/>
    <w:link w:val="BodyText3Char"/>
    <w:rsid w:val="00B77293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3Char">
    <w:name w:val="Body Text 3 Char"/>
    <w:basedOn w:val="DefaultParagraphFont"/>
    <w:link w:val="BodyText3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Caption">
    <w:name w:val="caption"/>
    <w:basedOn w:val="Normal"/>
    <w:next w:val="Normal"/>
    <w:qFormat/>
    <w:rsid w:val="00B77293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link w:val="BodyTextIndent3Char"/>
    <w:rsid w:val="00B77293"/>
    <w:pPr>
      <w:spacing w:before="180" w:line="240" w:lineRule="auto"/>
      <w:ind w:left="540"/>
      <w:jc w:val="both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77293"/>
    <w:rPr>
      <w:rFonts w:ascii="Times New Roman" w:eastAsia="MS Mincho" w:hAnsi="Times New Roman" w:cs="Angsana New"/>
      <w:sz w:val="32"/>
      <w:szCs w:val="32"/>
      <w:lang w:val="en-GB"/>
    </w:rPr>
  </w:style>
  <w:style w:type="paragraph" w:styleId="BalloonText">
    <w:name w:val="Balloon Text"/>
    <w:basedOn w:val="Normal"/>
    <w:link w:val="BalloonTextChar"/>
    <w:semiHidden/>
    <w:rsid w:val="00B772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7293"/>
    <w:rPr>
      <w:rFonts w:ascii="Tahoma" w:eastAsia="MS Mincho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77293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B77293"/>
    <w:rPr>
      <w:rFonts w:ascii="Times New Roman" w:eastAsia="MS Mincho" w:hAnsi="Times New Roman" w:cs="Angsana New"/>
      <w:sz w:val="28"/>
    </w:rPr>
  </w:style>
  <w:style w:type="paragraph" w:customStyle="1" w:styleId="ReportHeading1">
    <w:name w:val="ReportHeading1"/>
    <w:basedOn w:val="Normal"/>
    <w:uiPriority w:val="99"/>
    <w:rsid w:val="00B77293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B77293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B772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B77293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B7729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729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B77293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B7729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7293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B77293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59"/>
    <w:rsid w:val="00B77293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FrameAddress">
    <w:name w:val="AA Frame Address"/>
    <w:basedOn w:val="Heading1"/>
    <w:rsid w:val="00B77293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TOC6">
    <w:name w:val="toc 6"/>
    <w:basedOn w:val="Normal"/>
    <w:next w:val="Normal"/>
    <w:semiHidden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B77293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77293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77293"/>
    <w:rPr>
      <w:rFonts w:ascii="Angsana New" w:eastAsia="MS Mincho" w:hAnsi="Angsana New" w:cs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B77293"/>
    <w:pPr>
      <w:ind w:left="880"/>
    </w:pPr>
    <w:rPr>
      <w:szCs w:val="28"/>
    </w:rPr>
  </w:style>
  <w:style w:type="paragraph" w:customStyle="1" w:styleId="Default">
    <w:name w:val="Default"/>
    <w:rsid w:val="00B77293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B7729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shorttext">
    <w:name w:val="short_text"/>
    <w:basedOn w:val="DefaultParagraphFont"/>
    <w:rsid w:val="00B77293"/>
  </w:style>
  <w:style w:type="character" w:customStyle="1" w:styleId="hps">
    <w:name w:val="hps"/>
    <w:basedOn w:val="DefaultParagraphFont"/>
    <w:rsid w:val="00B77293"/>
  </w:style>
  <w:style w:type="character" w:styleId="CommentReference">
    <w:name w:val="annotation reference"/>
    <w:rsid w:val="00B772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729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77293"/>
    <w:rPr>
      <w:rFonts w:ascii="Times New Roman" w:eastAsia="MS Mincho" w:hAnsi="Times New Roman" w:cs="Angsana New"/>
      <w:sz w:val="20"/>
      <w:szCs w:val="25"/>
      <w:lang w:val="en-GB"/>
    </w:rPr>
  </w:style>
  <w:style w:type="paragraph" w:customStyle="1" w:styleId="AccountingPolicy">
    <w:name w:val="Accounting Policy"/>
    <w:basedOn w:val="Normal"/>
    <w:link w:val="AccountingPolicyChar1"/>
    <w:rsid w:val="005C25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C25E3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D78EF"/>
    <w:rPr>
      <w:rFonts w:ascii="Times New Roman" w:eastAsia="MS Mincho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5E0A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E0A10"/>
    <w:rPr>
      <w:rFonts w:ascii="Arial" w:eastAsia="MS Mincho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9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EE7DFEF-838F-464C-ACB5-57C65EECF8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6953CB-26AE-42A9-BBD3-5FDAA695F5C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B1A234B-71FD-4CDD-B194-43A8F23BA7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0CE759-3791-489A-92FB-1A28490D479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Maneerat, Piwiam</cp:lastModifiedBy>
  <cp:revision>20</cp:revision>
  <cp:lastPrinted>2025-07-26T13:30:00Z</cp:lastPrinted>
  <dcterms:created xsi:type="dcterms:W3CDTF">2025-07-25T01:42:00Z</dcterms:created>
  <dcterms:modified xsi:type="dcterms:W3CDTF">2026-05-01T13:08:00Z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